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0" w:name="Blank_MP1_panel1"/>
            <w:bookmarkEnd w:id="0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Pr="006E12BD" w:rsidRDefault="00432C59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 xml:space="preserve">RCP </w:t>
            </w:r>
            <w:r w:rsidR="003421AC">
              <w:rPr>
                <w:b/>
              </w:rPr>
              <w:t>2.6</w:t>
            </w:r>
            <w:r w:rsidR="00EA4358">
              <w:rPr>
                <w:b/>
              </w:rPr>
              <w:t xml:space="preserve"> Scenario</w:t>
            </w:r>
          </w:p>
          <w:p w:rsidR="007600A8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(START)</w:t>
            </w:r>
          </w:p>
          <w:p w:rsidR="00D379E2" w:rsidRDefault="00D379E2" w:rsidP="007600A8">
            <w:pPr>
              <w:pStyle w:val="AveryStyle1"/>
              <w:rPr>
                <w:b/>
              </w:rPr>
            </w:pPr>
          </w:p>
          <w:p w:rsidR="00D379E2" w:rsidRPr="006E12BD" w:rsidRDefault="00D379E2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1" w:name="Blank_MP1_panel2"/>
            <w:bookmarkEnd w:id="1"/>
            <w:r w:rsidRPr="006E12BD">
              <w:rPr>
                <w:b/>
              </w:rPr>
              <w:t>The deck of cards represents the current potential number of Hot, Cold</w:t>
            </w:r>
            <w:r w:rsidR="00EA4358">
              <w:rPr>
                <w:b/>
              </w:rPr>
              <w:t>,</w:t>
            </w:r>
            <w:r w:rsidRPr="006E12BD">
              <w:rPr>
                <w:b/>
              </w:rPr>
              <w:t xml:space="preserve"> and Average monthly global temperature. </w:t>
            </w:r>
          </w:p>
          <w:p w:rsidR="007600A8" w:rsidRDefault="007600A8" w:rsidP="007600A8">
            <w:pPr>
              <w:pStyle w:val="AveryStyle1"/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a total of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2" w:name="Blank_MP1_panel3"/>
            <w:bookmarkEnd w:id="2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432C59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 xml:space="preserve">RCP </w:t>
            </w:r>
            <w:r w:rsidR="003421AC">
              <w:rPr>
                <w:b/>
              </w:rPr>
              <w:t>2.6</w:t>
            </w:r>
            <w:r w:rsidR="00EA4358">
              <w:rPr>
                <w:b/>
              </w:rPr>
              <w:t xml:space="preserve"> Scenario</w:t>
            </w:r>
          </w:p>
          <w:p w:rsidR="00D379E2" w:rsidRDefault="00D379E2" w:rsidP="007600A8">
            <w:pPr>
              <w:pStyle w:val="AveryStyle1"/>
              <w:rPr>
                <w:b/>
              </w:rPr>
            </w:pPr>
          </w:p>
          <w:p w:rsidR="00D379E2" w:rsidRPr="006E12BD" w:rsidRDefault="00D379E2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B1113D" w:rsidRDefault="00432C59" w:rsidP="007600A8">
            <w:pPr>
              <w:pStyle w:val="AveryStyle1"/>
              <w:rPr>
                <w:b/>
              </w:rPr>
            </w:pPr>
            <w:bookmarkStart w:id="3" w:name="Blank_MP1_panel4"/>
            <w:bookmarkEnd w:id="3"/>
            <w:r>
              <w:rPr>
                <w:b/>
              </w:rPr>
              <w:t>Rising</w:t>
            </w:r>
            <w:r w:rsidR="00782463">
              <w:rPr>
                <w:b/>
              </w:rPr>
              <w:t xml:space="preserve"> energy demand from</w:t>
            </w:r>
            <w:r>
              <w:rPr>
                <w:b/>
              </w:rPr>
              <w:t xml:space="preserve"> population</w:t>
            </w:r>
            <w:r w:rsidR="00782463">
              <w:rPr>
                <w:b/>
              </w:rPr>
              <w:t xml:space="preserve"> growth</w:t>
            </w:r>
            <w:r>
              <w:rPr>
                <w:b/>
              </w:rPr>
              <w:t xml:space="preserve"> has been met by clean, </w:t>
            </w:r>
            <w:r w:rsidR="00782463">
              <w:rPr>
                <w:b/>
              </w:rPr>
              <w:t xml:space="preserve">resource </w:t>
            </w:r>
            <w:r>
              <w:rPr>
                <w:b/>
              </w:rPr>
              <w:t>efficient technologies</w:t>
            </w:r>
            <w:r w:rsidR="00782463">
              <w:rPr>
                <w:b/>
              </w:rPr>
              <w:t xml:space="preserve"> (bio-energy)</w:t>
            </w:r>
            <w:r w:rsidR="00B1113D">
              <w:rPr>
                <w:b/>
              </w:rPr>
              <w:t>.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3421AC">
              <w:rPr>
                <w:sz w:val="26"/>
                <w:szCs w:val="26"/>
              </w:rPr>
              <w:t>two 2’s, two</w:t>
            </w:r>
            <w:r w:rsidR="005F2A50">
              <w:rPr>
                <w:sz w:val="26"/>
                <w:szCs w:val="26"/>
              </w:rPr>
              <w:t xml:space="preserve"> 4</w:t>
            </w:r>
            <w:r>
              <w:rPr>
                <w:sz w:val="26"/>
                <w:szCs w:val="26"/>
              </w:rPr>
              <w:t>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5F2A50">
              <w:rPr>
                <w:sz w:val="26"/>
                <w:szCs w:val="26"/>
              </w:rPr>
              <w:t>two Queens</w:t>
            </w:r>
            <w:r w:rsidR="00432C59">
              <w:rPr>
                <w:sz w:val="26"/>
                <w:szCs w:val="26"/>
              </w:rPr>
              <w:t xml:space="preserve"> and two </w:t>
            </w:r>
            <w:r w:rsidR="003421AC">
              <w:rPr>
                <w:sz w:val="26"/>
                <w:szCs w:val="26"/>
              </w:rPr>
              <w:t>Kings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4" w:name="Blank_MP1_panel5"/>
            <w:bookmarkEnd w:id="4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432C59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 xml:space="preserve">RCP </w:t>
            </w:r>
            <w:r w:rsidR="003421AC">
              <w:rPr>
                <w:b/>
              </w:rPr>
              <w:t>2.6</w:t>
            </w:r>
            <w:r w:rsidR="00EA4358">
              <w:rPr>
                <w:b/>
              </w:rPr>
              <w:t xml:space="preserve"> Scenario</w:t>
            </w:r>
          </w:p>
          <w:p w:rsidR="00D379E2" w:rsidRDefault="00D379E2" w:rsidP="007600A8">
            <w:pPr>
              <w:pStyle w:val="AveryStyle1"/>
              <w:rPr>
                <w:b/>
              </w:rPr>
            </w:pPr>
          </w:p>
          <w:p w:rsidR="00D379E2" w:rsidRPr="006E12BD" w:rsidRDefault="00D379E2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883414" w:rsidP="00B1113D">
            <w:pPr>
              <w:pStyle w:val="AveryStyle1"/>
              <w:rPr>
                <w:b/>
              </w:rPr>
            </w:pPr>
            <w:bookmarkStart w:id="5" w:name="Blank_MP1_panel6"/>
            <w:bookmarkEnd w:id="5"/>
            <w:r>
              <w:rPr>
                <w:b/>
              </w:rPr>
              <w:t>Carbon capture and storage technologies have been developed</w:t>
            </w:r>
            <w:r w:rsidR="00782463">
              <w:rPr>
                <w:b/>
              </w:rPr>
              <w:t xml:space="preserve"> and </w:t>
            </w:r>
            <w:r>
              <w:rPr>
                <w:b/>
              </w:rPr>
              <w:t>are used extensively</w:t>
            </w:r>
            <w:r w:rsidR="007600A8" w:rsidRPr="006E12BD">
              <w:rPr>
                <w:b/>
              </w:rPr>
              <w:t xml:space="preserve">. 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782463">
              <w:rPr>
                <w:sz w:val="26"/>
                <w:szCs w:val="26"/>
              </w:rPr>
              <w:t>four</w:t>
            </w:r>
            <w:r w:rsidR="005F2A50">
              <w:rPr>
                <w:sz w:val="26"/>
                <w:szCs w:val="26"/>
              </w:rPr>
              <w:t xml:space="preserve"> 5’s</w:t>
            </w: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>
              <w:rPr>
                <w:sz w:val="26"/>
                <w:szCs w:val="26"/>
              </w:rPr>
              <w:t xml:space="preserve">two </w:t>
            </w:r>
            <w:r w:rsidR="005F2A50">
              <w:rPr>
                <w:sz w:val="26"/>
                <w:szCs w:val="26"/>
              </w:rPr>
              <w:t>Jacks</w:t>
            </w:r>
            <w:r w:rsidR="00782463">
              <w:rPr>
                <w:sz w:val="26"/>
                <w:szCs w:val="26"/>
              </w:rPr>
              <w:t xml:space="preserve"> and two 10’s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  <w:tr w:rsidR="007600A8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7600A8" w:rsidRPr="006E12BD" w:rsidRDefault="007600A8" w:rsidP="007600A8">
            <w:pPr>
              <w:rPr>
                <w:b/>
              </w:rPr>
            </w:pPr>
          </w:p>
        </w:tc>
      </w:tr>
      <w:tr w:rsidR="007600A8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600A8" w:rsidP="007600A8">
            <w:pPr>
              <w:pStyle w:val="AveryStyle1"/>
              <w:rPr>
                <w:b/>
              </w:rPr>
            </w:pPr>
            <w:bookmarkStart w:id="6" w:name="Blank_MP1_panel7"/>
            <w:bookmarkEnd w:id="6"/>
            <w:r w:rsidRPr="006E12BD">
              <w:rPr>
                <w:b/>
              </w:rPr>
              <w:t>Climate vs. Weather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  <w:r w:rsidRPr="006E12BD">
              <w:rPr>
                <w:b/>
              </w:rPr>
              <w:t>Modeling Card Game</w:t>
            </w:r>
          </w:p>
          <w:p w:rsidR="007600A8" w:rsidRPr="006E12BD" w:rsidRDefault="007600A8" w:rsidP="007600A8">
            <w:pPr>
              <w:pStyle w:val="AveryStyle1"/>
              <w:rPr>
                <w:b/>
              </w:rPr>
            </w:pPr>
          </w:p>
          <w:p w:rsidR="007600A8" w:rsidRDefault="00432C59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 xml:space="preserve">RCP </w:t>
            </w:r>
            <w:r w:rsidR="003421AC">
              <w:rPr>
                <w:b/>
              </w:rPr>
              <w:t>2.6</w:t>
            </w:r>
            <w:r w:rsidR="00EA4358">
              <w:rPr>
                <w:b/>
              </w:rPr>
              <w:t xml:space="preserve"> Scenario</w:t>
            </w:r>
          </w:p>
          <w:p w:rsidR="00D379E2" w:rsidRDefault="00D379E2" w:rsidP="007600A8">
            <w:pPr>
              <w:pStyle w:val="AveryStyle1"/>
              <w:rPr>
                <w:b/>
              </w:rPr>
            </w:pPr>
          </w:p>
          <w:p w:rsidR="00D379E2" w:rsidRPr="006E12BD" w:rsidRDefault="00D379E2" w:rsidP="007600A8">
            <w:pPr>
              <w:pStyle w:val="AveryStyle1"/>
              <w:rPr>
                <w:b/>
              </w:rPr>
            </w:pPr>
            <w:r>
              <w:rPr>
                <w:b/>
              </w:rPr>
              <w:t>4</w:t>
            </w:r>
            <w:bookmarkStart w:id="7" w:name="_GoBack"/>
            <w:bookmarkEnd w:id="7"/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0A8" w:rsidRPr="00003DA9" w:rsidRDefault="007600A8" w:rsidP="007600A8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7600A8" w:rsidRPr="006E12BD" w:rsidRDefault="00782463" w:rsidP="007600A8">
            <w:pPr>
              <w:pStyle w:val="AveryStyle1"/>
              <w:rPr>
                <w:b/>
              </w:rPr>
            </w:pPr>
            <w:bookmarkStart w:id="8" w:name="Blank_MP1_panel8"/>
            <w:bookmarkEnd w:id="8"/>
            <w:r>
              <w:rPr>
                <w:b/>
              </w:rPr>
              <w:t>Lower GHG emissions result from the depletion of fossil fuel resources coupled with strict emission regulations</w:t>
            </w:r>
            <w:r w:rsidR="007600A8" w:rsidRPr="006E12BD">
              <w:rPr>
                <w:b/>
              </w:rPr>
              <w:t>.</w:t>
            </w:r>
          </w:p>
          <w:p w:rsidR="007600A8" w:rsidRPr="0088791F" w:rsidRDefault="007600A8" w:rsidP="007600A8">
            <w:pPr>
              <w:pStyle w:val="AveryStyle1"/>
              <w:rPr>
                <w:sz w:val="20"/>
                <w:szCs w:val="20"/>
              </w:rPr>
            </w:pPr>
          </w:p>
          <w:p w:rsidR="007600A8" w:rsidRPr="006E12BD" w:rsidRDefault="007600A8" w:rsidP="007600A8">
            <w:pPr>
              <w:pStyle w:val="AveryStyle1"/>
              <w:rPr>
                <w:sz w:val="26"/>
                <w:szCs w:val="26"/>
              </w:rPr>
            </w:pPr>
            <w:r w:rsidRPr="006E12BD">
              <w:rPr>
                <w:sz w:val="26"/>
                <w:szCs w:val="26"/>
              </w:rPr>
              <w:t xml:space="preserve">Remove </w:t>
            </w:r>
            <w:r w:rsidR="003421AC">
              <w:rPr>
                <w:sz w:val="26"/>
                <w:szCs w:val="26"/>
              </w:rPr>
              <w:t>one King</w:t>
            </w:r>
          </w:p>
          <w:p w:rsidR="007600A8" w:rsidRPr="006E12BD" w:rsidRDefault="007600A8" w:rsidP="007600A8">
            <w:pPr>
              <w:pStyle w:val="AveryStyle1"/>
              <w:rPr>
                <w:sz w:val="16"/>
                <w:szCs w:val="16"/>
              </w:rPr>
            </w:pPr>
            <w:r w:rsidRPr="006E12BD">
              <w:rPr>
                <w:sz w:val="26"/>
                <w:szCs w:val="26"/>
              </w:rPr>
              <w:t xml:space="preserve">Add </w:t>
            </w:r>
            <w:r w:rsidR="003421AC">
              <w:rPr>
                <w:sz w:val="26"/>
                <w:szCs w:val="26"/>
              </w:rPr>
              <w:t>one</w:t>
            </w:r>
            <w:r>
              <w:rPr>
                <w:sz w:val="26"/>
                <w:szCs w:val="26"/>
              </w:rPr>
              <w:t xml:space="preserve"> </w:t>
            </w:r>
            <w:r w:rsidR="00370C64">
              <w:rPr>
                <w:sz w:val="26"/>
                <w:szCs w:val="26"/>
              </w:rPr>
              <w:t>9</w:t>
            </w:r>
          </w:p>
          <w:p w:rsidR="007600A8" w:rsidRPr="00003DA9" w:rsidRDefault="007600A8" w:rsidP="007600A8">
            <w:pPr>
              <w:pStyle w:val="AveryStyle1"/>
            </w:pPr>
            <w:r>
              <w:rPr>
                <w:sz w:val="26"/>
                <w:szCs w:val="26"/>
              </w:rPr>
              <w:t xml:space="preserve">Shuffle and </w:t>
            </w:r>
            <w:r w:rsidRPr="006E12BD">
              <w:rPr>
                <w:sz w:val="26"/>
                <w:szCs w:val="26"/>
              </w:rPr>
              <w:t>Deal 12 cards from the deck to the players in your group.</w:t>
            </w:r>
          </w:p>
        </w:tc>
      </w:tr>
    </w:tbl>
    <w:p w:rsidR="00516205" w:rsidRDefault="00516205">
      <w:pPr>
        <w:spacing w:after="0" w:line="20" w:lineRule="exact"/>
      </w:pPr>
    </w:p>
    <w:p w:rsidR="00516205" w:rsidRDefault="00516205">
      <w:pPr>
        <w:spacing w:after="0" w:line="20" w:lineRule="exact"/>
      </w:pPr>
    </w:p>
    <w:p w:rsidR="00516205" w:rsidRDefault="00516205">
      <w:pPr>
        <w:spacing w:after="0" w:line="20" w:lineRule="exact"/>
      </w:pPr>
    </w:p>
    <w:p w:rsidR="002A266E" w:rsidRDefault="00D379E2">
      <w:pPr>
        <w:spacing w:after="0" w:line="20" w:lineRule="exact"/>
      </w:pPr>
      <w:r>
        <w:pict>
          <v:rect id="_x0000_s1033" style="position:absolute;margin-left:49.5pt;margin-top:40.6pt;width:243pt;height:168pt;z-index:25165414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2" style="position:absolute;margin-left:319.5pt;margin-top:40.6pt;width:243pt;height:168pt;z-index:25165516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1" style="position:absolute;margin-left:49.5pt;margin-top:222.1pt;width:243pt;height:168pt;z-index:25165619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30" style="position:absolute;margin-left:319.5pt;margin-top:222.1pt;width:243pt;height:168pt;z-index:251657216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9" style="position:absolute;margin-left:49.5pt;margin-top:403.55pt;width:243pt;height:168pt;z-index:251658240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8" style="position:absolute;margin-left:319.5pt;margin-top:403.55pt;width:243pt;height:168pt;z-index:251659264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7" style="position:absolute;margin-left:49.5pt;margin-top:585.05pt;width:243pt;height:168pt;z-index:251660288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  <w:r>
        <w:pict>
          <v:rect id="_x0000_s1026" style="position:absolute;margin-left:319.5pt;margin-top:585.05pt;width:243pt;height:168pt;z-index:251661312;mso-position-horizontal-relative:page;mso-position-vertical-relative:page" o:allowincell="f" print="f" filled="f" strokecolor="#bfbfbf" strokeweight=".25pt">
            <w10:wrap anchorx="page" anchory="page"/>
            <w10:anchorlock/>
          </v:rect>
        </w:pict>
      </w:r>
    </w:p>
    <w:sectPr w:rsidR="002A266E" w:rsidSect="002A266E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266E"/>
    <w:rsid w:val="00003DA9"/>
    <w:rsid w:val="00174004"/>
    <w:rsid w:val="002A266E"/>
    <w:rsid w:val="002D2752"/>
    <w:rsid w:val="003421AC"/>
    <w:rsid w:val="00370C64"/>
    <w:rsid w:val="00432C59"/>
    <w:rsid w:val="00516205"/>
    <w:rsid w:val="005F2A50"/>
    <w:rsid w:val="006F722C"/>
    <w:rsid w:val="00716B33"/>
    <w:rsid w:val="007600A8"/>
    <w:rsid w:val="00782463"/>
    <w:rsid w:val="00883414"/>
    <w:rsid w:val="009743BE"/>
    <w:rsid w:val="00A8366F"/>
    <w:rsid w:val="00A95558"/>
    <w:rsid w:val="00B1113D"/>
    <w:rsid w:val="00B65BC0"/>
    <w:rsid w:val="00CC4861"/>
    <w:rsid w:val="00D379E2"/>
    <w:rsid w:val="00D6543A"/>
    <w:rsid w:val="00EA4358"/>
    <w:rsid w:val="00F0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9669018-5E36-482E-BC9E-FA294DF1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A266E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3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Kathleen Mitchell</cp:lastModifiedBy>
  <cp:revision>4</cp:revision>
  <cp:lastPrinted>2016-07-23T19:02:00Z</cp:lastPrinted>
  <dcterms:created xsi:type="dcterms:W3CDTF">2016-07-25T11:23:00Z</dcterms:created>
  <dcterms:modified xsi:type="dcterms:W3CDTF">2016-07-26T12:59:00Z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