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860"/>
        <w:gridCol w:w="540"/>
        <w:gridCol w:w="4860"/>
      </w:tblGrid>
      <w:tr w:rsidR="002A266E" w:rsidRPr="00003DA9">
        <w:trPr>
          <w:trHeight w:hRule="exact" w:val="3359"/>
        </w:trPr>
        <w:tc>
          <w:tcPr>
            <w:tcW w:w="4860" w:type="dxa"/>
            <w:tcMar>
              <w:top w:w="0" w:type="dxa"/>
              <w:bottom w:w="0" w:type="dxa"/>
            </w:tcMar>
            <w:vAlign w:val="center"/>
          </w:tcPr>
          <w:p w:rsidR="002A266E" w:rsidRPr="006E12BD" w:rsidRDefault="0088791F">
            <w:pPr>
              <w:pStyle w:val="AveryStyle1"/>
              <w:rPr>
                <w:b/>
              </w:rPr>
            </w:pPr>
            <w:bookmarkStart w:id="0" w:name="Blank_MP1_panel1"/>
            <w:bookmarkEnd w:id="0"/>
            <w:r w:rsidRPr="006E12BD">
              <w:rPr>
                <w:b/>
              </w:rPr>
              <w:t>Climate vs. Weather</w:t>
            </w:r>
          </w:p>
          <w:p w:rsidR="0088791F" w:rsidRPr="006E12BD" w:rsidRDefault="0088791F">
            <w:pPr>
              <w:pStyle w:val="AveryStyle1"/>
              <w:rPr>
                <w:b/>
              </w:rPr>
            </w:pPr>
            <w:r w:rsidRPr="006E12BD">
              <w:rPr>
                <w:b/>
              </w:rPr>
              <w:t>Modeling Card Game</w:t>
            </w:r>
          </w:p>
          <w:p w:rsidR="0088791F" w:rsidRPr="006E12BD" w:rsidRDefault="0088791F">
            <w:pPr>
              <w:pStyle w:val="AveryStyle1"/>
              <w:rPr>
                <w:b/>
              </w:rPr>
            </w:pPr>
          </w:p>
          <w:p w:rsidR="0088791F" w:rsidRPr="006E12BD" w:rsidRDefault="00EE3B6F">
            <w:pPr>
              <w:pStyle w:val="AveryStyle1"/>
              <w:rPr>
                <w:b/>
              </w:rPr>
            </w:pPr>
            <w:r>
              <w:rPr>
                <w:b/>
              </w:rPr>
              <w:t>RCP 8.5</w:t>
            </w:r>
            <w:r w:rsidR="0088791F" w:rsidRPr="006E12BD">
              <w:rPr>
                <w:b/>
              </w:rPr>
              <w:t xml:space="preserve"> Scenario</w:t>
            </w:r>
          </w:p>
          <w:p w:rsidR="0088791F" w:rsidRDefault="0088791F">
            <w:pPr>
              <w:pStyle w:val="AveryStyle1"/>
              <w:rPr>
                <w:b/>
              </w:rPr>
            </w:pPr>
            <w:r w:rsidRPr="006E12BD">
              <w:rPr>
                <w:b/>
              </w:rPr>
              <w:t>(START)</w:t>
            </w:r>
          </w:p>
          <w:p w:rsidR="000D312A" w:rsidRDefault="000D312A">
            <w:pPr>
              <w:pStyle w:val="AveryStyle1"/>
              <w:rPr>
                <w:b/>
              </w:rPr>
            </w:pPr>
          </w:p>
          <w:p w:rsidR="000D312A" w:rsidRPr="006E12BD" w:rsidRDefault="000D312A">
            <w:pPr>
              <w:pStyle w:val="AveryStyle1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66E" w:rsidRPr="00003DA9" w:rsidRDefault="002A266E"/>
        </w:tc>
        <w:tc>
          <w:tcPr>
            <w:tcW w:w="4860" w:type="dxa"/>
            <w:tcMar>
              <w:top w:w="0" w:type="dxa"/>
              <w:bottom w:w="0" w:type="dxa"/>
            </w:tcMar>
            <w:vAlign w:val="center"/>
          </w:tcPr>
          <w:p w:rsidR="002A266E" w:rsidRPr="006E12BD" w:rsidRDefault="0088791F">
            <w:pPr>
              <w:pStyle w:val="AveryStyle1"/>
              <w:rPr>
                <w:b/>
              </w:rPr>
            </w:pPr>
            <w:bookmarkStart w:id="1" w:name="Blank_MP1_panel2"/>
            <w:bookmarkEnd w:id="1"/>
            <w:r w:rsidRPr="006E12BD">
              <w:rPr>
                <w:b/>
              </w:rPr>
              <w:t xml:space="preserve">The deck of cards represents the current potential number of Hot, Cold and Average monthly global temperature. </w:t>
            </w:r>
          </w:p>
          <w:p w:rsidR="0088791F" w:rsidRDefault="0088791F">
            <w:pPr>
              <w:pStyle w:val="AveryStyle1"/>
            </w:pPr>
          </w:p>
          <w:p w:rsidR="0088791F" w:rsidRPr="006E12BD" w:rsidRDefault="00F0175B">
            <w:pPr>
              <w:pStyle w:val="AveryStyle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Shuffle and </w:t>
            </w:r>
            <w:r w:rsidR="0088791F" w:rsidRPr="006E12BD">
              <w:rPr>
                <w:sz w:val="26"/>
                <w:szCs w:val="26"/>
              </w:rPr>
              <w:t>Deal a total of 12 cards from the deck to the players in your group.</w:t>
            </w:r>
            <w:bookmarkStart w:id="2" w:name="_GoBack"/>
            <w:bookmarkEnd w:id="2"/>
          </w:p>
        </w:tc>
      </w:tr>
      <w:tr w:rsidR="002A266E" w:rsidRPr="00003DA9">
        <w:trPr>
          <w:trHeight w:hRule="exact" w:val="270"/>
        </w:trPr>
        <w:tc>
          <w:tcPr>
            <w:tcW w:w="10260" w:type="dxa"/>
            <w:gridSpan w:val="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2A266E" w:rsidRPr="006E12BD" w:rsidRDefault="002A266E">
            <w:pPr>
              <w:rPr>
                <w:b/>
              </w:rPr>
            </w:pPr>
          </w:p>
        </w:tc>
      </w:tr>
      <w:tr w:rsidR="002A266E" w:rsidRPr="00003DA9">
        <w:trPr>
          <w:trHeight w:hRule="exact" w:val="3359"/>
        </w:trPr>
        <w:tc>
          <w:tcPr>
            <w:tcW w:w="4860" w:type="dxa"/>
            <w:tcMar>
              <w:top w:w="0" w:type="dxa"/>
              <w:bottom w:w="0" w:type="dxa"/>
            </w:tcMar>
            <w:vAlign w:val="center"/>
          </w:tcPr>
          <w:p w:rsidR="0088791F" w:rsidRPr="006E12BD" w:rsidRDefault="0088791F" w:rsidP="0088791F">
            <w:pPr>
              <w:pStyle w:val="AveryStyle1"/>
              <w:rPr>
                <w:b/>
              </w:rPr>
            </w:pPr>
            <w:bookmarkStart w:id="3" w:name="Blank_MP1_panel3"/>
            <w:bookmarkEnd w:id="3"/>
            <w:r w:rsidRPr="006E12BD">
              <w:rPr>
                <w:b/>
              </w:rPr>
              <w:t>Climate vs. Weather</w:t>
            </w:r>
          </w:p>
          <w:p w:rsidR="0088791F" w:rsidRPr="006E12BD" w:rsidRDefault="0088791F" w:rsidP="0088791F">
            <w:pPr>
              <w:pStyle w:val="AveryStyle1"/>
              <w:rPr>
                <w:b/>
              </w:rPr>
            </w:pPr>
            <w:r w:rsidRPr="006E12BD">
              <w:rPr>
                <w:b/>
              </w:rPr>
              <w:t>Modeling Card Game</w:t>
            </w:r>
          </w:p>
          <w:p w:rsidR="0088791F" w:rsidRPr="006E12BD" w:rsidRDefault="0088791F" w:rsidP="0088791F">
            <w:pPr>
              <w:pStyle w:val="AveryStyle1"/>
              <w:rPr>
                <w:b/>
              </w:rPr>
            </w:pPr>
          </w:p>
          <w:p w:rsidR="002A266E" w:rsidRDefault="00EE3B6F" w:rsidP="0088791F">
            <w:pPr>
              <w:pStyle w:val="AveryStyle1"/>
              <w:rPr>
                <w:b/>
              </w:rPr>
            </w:pPr>
            <w:r>
              <w:rPr>
                <w:b/>
              </w:rPr>
              <w:t>RCP 8.5</w:t>
            </w:r>
            <w:r w:rsidRPr="006E12BD">
              <w:rPr>
                <w:b/>
              </w:rPr>
              <w:t xml:space="preserve"> Scenario</w:t>
            </w:r>
          </w:p>
          <w:p w:rsidR="000D312A" w:rsidRDefault="000D312A" w:rsidP="0088791F">
            <w:pPr>
              <w:pStyle w:val="AveryStyle1"/>
              <w:rPr>
                <w:b/>
              </w:rPr>
            </w:pPr>
          </w:p>
          <w:p w:rsidR="000D312A" w:rsidRPr="006E12BD" w:rsidRDefault="000D312A" w:rsidP="0088791F">
            <w:pPr>
              <w:pStyle w:val="AveryStyle1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66E" w:rsidRPr="00003DA9" w:rsidRDefault="002A266E"/>
        </w:tc>
        <w:tc>
          <w:tcPr>
            <w:tcW w:w="4860" w:type="dxa"/>
            <w:tcMar>
              <w:top w:w="0" w:type="dxa"/>
              <w:bottom w:w="0" w:type="dxa"/>
            </w:tcMar>
            <w:vAlign w:val="center"/>
          </w:tcPr>
          <w:p w:rsidR="002A266E" w:rsidRPr="006E12BD" w:rsidRDefault="0088791F" w:rsidP="0088791F">
            <w:pPr>
              <w:pStyle w:val="AveryStyle1"/>
              <w:rPr>
                <w:b/>
              </w:rPr>
            </w:pPr>
            <w:bookmarkStart w:id="4" w:name="Blank_MP1_panel4"/>
            <w:bookmarkEnd w:id="4"/>
            <w:r w:rsidRPr="006E12BD">
              <w:rPr>
                <w:b/>
              </w:rPr>
              <w:t xml:space="preserve">The use of fossil fuels remains high </w:t>
            </w:r>
            <w:r w:rsidR="0053691C">
              <w:rPr>
                <w:b/>
              </w:rPr>
              <w:t>with few restrictions placed on greenhouse gas emissions</w:t>
            </w:r>
            <w:r w:rsidRPr="006E12BD">
              <w:rPr>
                <w:b/>
              </w:rPr>
              <w:t xml:space="preserve">.  </w:t>
            </w:r>
          </w:p>
          <w:p w:rsidR="0088791F" w:rsidRPr="0088791F" w:rsidRDefault="0088791F" w:rsidP="0088791F">
            <w:pPr>
              <w:pStyle w:val="AveryStyle1"/>
              <w:rPr>
                <w:sz w:val="20"/>
                <w:szCs w:val="20"/>
              </w:rPr>
            </w:pPr>
          </w:p>
          <w:p w:rsidR="0088791F" w:rsidRPr="006E12BD" w:rsidRDefault="0088791F" w:rsidP="0088791F">
            <w:pPr>
              <w:pStyle w:val="AveryStyle1"/>
              <w:rPr>
                <w:sz w:val="26"/>
                <w:szCs w:val="26"/>
              </w:rPr>
            </w:pPr>
            <w:r w:rsidRPr="006E12BD">
              <w:rPr>
                <w:sz w:val="26"/>
                <w:szCs w:val="26"/>
              </w:rPr>
              <w:t xml:space="preserve">Remove </w:t>
            </w:r>
            <w:r w:rsidR="008077C4">
              <w:rPr>
                <w:sz w:val="26"/>
                <w:szCs w:val="26"/>
              </w:rPr>
              <w:t>two 2’s</w:t>
            </w:r>
            <w:r w:rsidRPr="006E12BD">
              <w:rPr>
                <w:sz w:val="26"/>
                <w:szCs w:val="26"/>
              </w:rPr>
              <w:t xml:space="preserve"> </w:t>
            </w:r>
            <w:r w:rsidR="008077C4">
              <w:rPr>
                <w:sz w:val="26"/>
                <w:szCs w:val="26"/>
              </w:rPr>
              <w:t>two 4</w:t>
            </w:r>
            <w:r w:rsidR="00923744">
              <w:rPr>
                <w:sz w:val="26"/>
                <w:szCs w:val="26"/>
              </w:rPr>
              <w:t>’s</w:t>
            </w:r>
          </w:p>
          <w:p w:rsidR="0088791F" w:rsidRPr="006E12BD" w:rsidRDefault="0088791F" w:rsidP="0088791F">
            <w:pPr>
              <w:pStyle w:val="AveryStyle1"/>
              <w:rPr>
                <w:sz w:val="26"/>
                <w:szCs w:val="26"/>
              </w:rPr>
            </w:pPr>
            <w:r w:rsidRPr="006E12BD">
              <w:rPr>
                <w:sz w:val="26"/>
                <w:szCs w:val="26"/>
              </w:rPr>
              <w:t xml:space="preserve">Add </w:t>
            </w:r>
            <w:r w:rsidR="008077C4">
              <w:rPr>
                <w:sz w:val="26"/>
                <w:szCs w:val="26"/>
              </w:rPr>
              <w:t>two</w:t>
            </w:r>
            <w:r w:rsidRPr="006E12BD">
              <w:rPr>
                <w:sz w:val="26"/>
                <w:szCs w:val="26"/>
              </w:rPr>
              <w:t xml:space="preserve"> Kings</w:t>
            </w:r>
            <w:r w:rsidR="008077C4">
              <w:rPr>
                <w:sz w:val="26"/>
                <w:szCs w:val="26"/>
              </w:rPr>
              <w:t xml:space="preserve"> two Queens</w:t>
            </w:r>
          </w:p>
          <w:p w:rsidR="0088791F" w:rsidRPr="006E12BD" w:rsidRDefault="0088791F" w:rsidP="0088791F">
            <w:pPr>
              <w:pStyle w:val="AveryStyle1"/>
              <w:rPr>
                <w:sz w:val="16"/>
                <w:szCs w:val="16"/>
              </w:rPr>
            </w:pPr>
          </w:p>
          <w:p w:rsidR="0088791F" w:rsidRPr="00003DA9" w:rsidRDefault="00F0175B" w:rsidP="0088791F">
            <w:pPr>
              <w:pStyle w:val="AveryStyle1"/>
            </w:pPr>
            <w:r>
              <w:rPr>
                <w:sz w:val="26"/>
                <w:szCs w:val="26"/>
              </w:rPr>
              <w:t xml:space="preserve">Shuffle and </w:t>
            </w:r>
            <w:r w:rsidR="0088791F" w:rsidRPr="006E12BD">
              <w:rPr>
                <w:sz w:val="26"/>
                <w:szCs w:val="26"/>
              </w:rPr>
              <w:t>Deal 12 cards from the deck to the players in your group.</w:t>
            </w:r>
          </w:p>
        </w:tc>
      </w:tr>
      <w:tr w:rsidR="002A266E" w:rsidRPr="00003DA9">
        <w:trPr>
          <w:trHeight w:hRule="exact" w:val="270"/>
        </w:trPr>
        <w:tc>
          <w:tcPr>
            <w:tcW w:w="10260" w:type="dxa"/>
            <w:gridSpan w:val="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2A266E" w:rsidRPr="006E12BD" w:rsidRDefault="002A266E">
            <w:pPr>
              <w:rPr>
                <w:b/>
              </w:rPr>
            </w:pPr>
          </w:p>
        </w:tc>
      </w:tr>
      <w:tr w:rsidR="002A266E" w:rsidRPr="00003DA9">
        <w:trPr>
          <w:trHeight w:hRule="exact" w:val="3359"/>
        </w:trPr>
        <w:tc>
          <w:tcPr>
            <w:tcW w:w="4860" w:type="dxa"/>
            <w:tcMar>
              <w:top w:w="0" w:type="dxa"/>
              <w:bottom w:w="0" w:type="dxa"/>
            </w:tcMar>
            <w:vAlign w:val="center"/>
          </w:tcPr>
          <w:p w:rsidR="0088791F" w:rsidRPr="006E12BD" w:rsidRDefault="0088791F" w:rsidP="0088791F">
            <w:pPr>
              <w:pStyle w:val="AveryStyle1"/>
              <w:rPr>
                <w:b/>
              </w:rPr>
            </w:pPr>
            <w:bookmarkStart w:id="5" w:name="Blank_MP1_panel5"/>
            <w:bookmarkEnd w:id="5"/>
            <w:r w:rsidRPr="006E12BD">
              <w:rPr>
                <w:b/>
              </w:rPr>
              <w:t>Climate vs. Weather</w:t>
            </w:r>
          </w:p>
          <w:p w:rsidR="0088791F" w:rsidRPr="006E12BD" w:rsidRDefault="0088791F" w:rsidP="0088791F">
            <w:pPr>
              <w:pStyle w:val="AveryStyle1"/>
              <w:rPr>
                <w:b/>
              </w:rPr>
            </w:pPr>
            <w:r w:rsidRPr="006E12BD">
              <w:rPr>
                <w:b/>
              </w:rPr>
              <w:t>Modeling Card Game</w:t>
            </w:r>
          </w:p>
          <w:p w:rsidR="0088791F" w:rsidRPr="006E12BD" w:rsidRDefault="0088791F" w:rsidP="0088791F">
            <w:pPr>
              <w:pStyle w:val="AveryStyle1"/>
              <w:rPr>
                <w:b/>
              </w:rPr>
            </w:pPr>
          </w:p>
          <w:p w:rsidR="002A266E" w:rsidRDefault="00EE3B6F" w:rsidP="0088791F">
            <w:pPr>
              <w:pStyle w:val="AveryStyle1"/>
              <w:rPr>
                <w:b/>
              </w:rPr>
            </w:pPr>
            <w:r>
              <w:rPr>
                <w:b/>
              </w:rPr>
              <w:t>RCP 8.5</w:t>
            </w:r>
            <w:r w:rsidRPr="006E12BD">
              <w:rPr>
                <w:b/>
              </w:rPr>
              <w:t xml:space="preserve"> Scenario</w:t>
            </w:r>
          </w:p>
          <w:p w:rsidR="000D312A" w:rsidRDefault="000D312A" w:rsidP="0088791F">
            <w:pPr>
              <w:pStyle w:val="AveryStyle1"/>
              <w:rPr>
                <w:b/>
              </w:rPr>
            </w:pPr>
          </w:p>
          <w:p w:rsidR="000D312A" w:rsidRPr="006E12BD" w:rsidRDefault="000D312A" w:rsidP="0088791F">
            <w:pPr>
              <w:pStyle w:val="AveryStyle1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66E" w:rsidRPr="00003DA9" w:rsidRDefault="002A266E"/>
        </w:tc>
        <w:tc>
          <w:tcPr>
            <w:tcW w:w="4860" w:type="dxa"/>
            <w:tcMar>
              <w:top w:w="0" w:type="dxa"/>
              <w:bottom w:w="0" w:type="dxa"/>
            </w:tcMar>
            <w:vAlign w:val="center"/>
          </w:tcPr>
          <w:p w:rsidR="006E12BD" w:rsidRPr="006E12BD" w:rsidRDefault="0035410E">
            <w:pPr>
              <w:pStyle w:val="AveryStyle1"/>
              <w:rPr>
                <w:b/>
              </w:rPr>
            </w:pPr>
            <w:bookmarkStart w:id="6" w:name="Blank_MP1_panel6"/>
            <w:bookmarkEnd w:id="6"/>
            <w:r>
              <w:rPr>
                <w:b/>
              </w:rPr>
              <w:t>R</w:t>
            </w:r>
            <w:r w:rsidR="006E12BD" w:rsidRPr="006E12BD">
              <w:rPr>
                <w:b/>
              </w:rPr>
              <w:t xml:space="preserve">apid </w:t>
            </w:r>
            <w:r w:rsidR="0088791F" w:rsidRPr="006E12BD">
              <w:rPr>
                <w:b/>
              </w:rPr>
              <w:t xml:space="preserve">population growth </w:t>
            </w:r>
            <w:r w:rsidR="006E12BD" w:rsidRPr="006E12BD">
              <w:rPr>
                <w:b/>
              </w:rPr>
              <w:t xml:space="preserve">results in increasing demand of </w:t>
            </w:r>
            <w:r w:rsidR="0053691C">
              <w:rPr>
                <w:b/>
              </w:rPr>
              <w:t xml:space="preserve">food and </w:t>
            </w:r>
            <w:r w:rsidR="006E12BD" w:rsidRPr="006E12BD">
              <w:rPr>
                <w:b/>
              </w:rPr>
              <w:t xml:space="preserve">material products. </w:t>
            </w:r>
          </w:p>
          <w:p w:rsidR="006E12BD" w:rsidRPr="0088791F" w:rsidRDefault="006E12BD" w:rsidP="006E12BD">
            <w:pPr>
              <w:pStyle w:val="AveryStyle1"/>
              <w:rPr>
                <w:sz w:val="20"/>
                <w:szCs w:val="20"/>
              </w:rPr>
            </w:pPr>
          </w:p>
          <w:p w:rsidR="006E12BD" w:rsidRPr="006E12BD" w:rsidRDefault="006E12BD" w:rsidP="006E12BD">
            <w:pPr>
              <w:pStyle w:val="AveryStyle1"/>
              <w:rPr>
                <w:sz w:val="26"/>
                <w:szCs w:val="26"/>
              </w:rPr>
            </w:pPr>
            <w:r w:rsidRPr="006E12BD">
              <w:rPr>
                <w:sz w:val="26"/>
                <w:szCs w:val="26"/>
              </w:rPr>
              <w:t xml:space="preserve">Remove </w:t>
            </w:r>
            <w:r w:rsidR="0035410E">
              <w:rPr>
                <w:sz w:val="26"/>
                <w:szCs w:val="26"/>
              </w:rPr>
              <w:t>two 2’s</w:t>
            </w:r>
            <w:r w:rsidR="00923744">
              <w:rPr>
                <w:sz w:val="26"/>
                <w:szCs w:val="26"/>
              </w:rPr>
              <w:t xml:space="preserve"> and </w:t>
            </w:r>
            <w:r w:rsidR="0035410E">
              <w:rPr>
                <w:sz w:val="26"/>
                <w:szCs w:val="26"/>
              </w:rPr>
              <w:t>three</w:t>
            </w:r>
            <w:r w:rsidR="00923744">
              <w:rPr>
                <w:sz w:val="26"/>
                <w:szCs w:val="26"/>
              </w:rPr>
              <w:t xml:space="preserve"> 4’s</w:t>
            </w:r>
          </w:p>
          <w:p w:rsidR="006E12BD" w:rsidRPr="006E12BD" w:rsidRDefault="006E12BD" w:rsidP="006E12BD">
            <w:pPr>
              <w:pStyle w:val="AveryStyle1"/>
              <w:rPr>
                <w:sz w:val="26"/>
                <w:szCs w:val="26"/>
              </w:rPr>
            </w:pPr>
            <w:r w:rsidRPr="006E12BD">
              <w:rPr>
                <w:sz w:val="26"/>
                <w:szCs w:val="26"/>
              </w:rPr>
              <w:t xml:space="preserve">Add </w:t>
            </w:r>
            <w:r w:rsidR="00574D44">
              <w:rPr>
                <w:sz w:val="26"/>
                <w:szCs w:val="26"/>
              </w:rPr>
              <w:t>one</w:t>
            </w:r>
            <w:r w:rsidR="00923744">
              <w:rPr>
                <w:sz w:val="26"/>
                <w:szCs w:val="26"/>
              </w:rPr>
              <w:t xml:space="preserve"> King and </w:t>
            </w:r>
            <w:r w:rsidR="00574D44">
              <w:rPr>
                <w:sz w:val="26"/>
                <w:szCs w:val="26"/>
              </w:rPr>
              <w:t>four</w:t>
            </w:r>
            <w:r w:rsidR="00923744">
              <w:rPr>
                <w:sz w:val="26"/>
                <w:szCs w:val="26"/>
              </w:rPr>
              <w:t xml:space="preserve"> Aces</w:t>
            </w:r>
          </w:p>
          <w:p w:rsidR="006E12BD" w:rsidRPr="006E12BD" w:rsidRDefault="006E12BD" w:rsidP="006E12BD">
            <w:pPr>
              <w:pStyle w:val="AveryStyle1"/>
              <w:rPr>
                <w:sz w:val="16"/>
                <w:szCs w:val="16"/>
              </w:rPr>
            </w:pPr>
          </w:p>
          <w:p w:rsidR="002A266E" w:rsidRPr="00003DA9" w:rsidRDefault="00F0175B" w:rsidP="006E12BD">
            <w:pPr>
              <w:pStyle w:val="AveryStyle1"/>
            </w:pPr>
            <w:r>
              <w:rPr>
                <w:sz w:val="26"/>
                <w:szCs w:val="26"/>
              </w:rPr>
              <w:t xml:space="preserve">Shuffle and </w:t>
            </w:r>
            <w:r w:rsidR="006E12BD" w:rsidRPr="006E12BD">
              <w:rPr>
                <w:sz w:val="26"/>
                <w:szCs w:val="26"/>
              </w:rPr>
              <w:t>Deal 12 cards from the deck to the players in your group.</w:t>
            </w:r>
          </w:p>
        </w:tc>
      </w:tr>
      <w:tr w:rsidR="002A266E" w:rsidRPr="00003DA9">
        <w:trPr>
          <w:trHeight w:hRule="exact" w:val="270"/>
        </w:trPr>
        <w:tc>
          <w:tcPr>
            <w:tcW w:w="10260" w:type="dxa"/>
            <w:gridSpan w:val="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2A266E" w:rsidRPr="006E12BD" w:rsidRDefault="002A266E">
            <w:pPr>
              <w:rPr>
                <w:b/>
              </w:rPr>
            </w:pPr>
          </w:p>
        </w:tc>
      </w:tr>
      <w:tr w:rsidR="002A266E" w:rsidRPr="00003DA9">
        <w:trPr>
          <w:trHeight w:hRule="exact" w:val="3359"/>
        </w:trPr>
        <w:tc>
          <w:tcPr>
            <w:tcW w:w="4860" w:type="dxa"/>
            <w:tcMar>
              <w:top w:w="0" w:type="dxa"/>
              <w:bottom w:w="0" w:type="dxa"/>
            </w:tcMar>
            <w:vAlign w:val="center"/>
          </w:tcPr>
          <w:p w:rsidR="0088791F" w:rsidRPr="006E12BD" w:rsidRDefault="0088791F" w:rsidP="0088791F">
            <w:pPr>
              <w:pStyle w:val="AveryStyle1"/>
              <w:rPr>
                <w:b/>
              </w:rPr>
            </w:pPr>
            <w:bookmarkStart w:id="7" w:name="Blank_MP1_panel7"/>
            <w:bookmarkEnd w:id="7"/>
            <w:r w:rsidRPr="006E12BD">
              <w:rPr>
                <w:b/>
              </w:rPr>
              <w:t>Climate vs. Weather</w:t>
            </w:r>
          </w:p>
          <w:p w:rsidR="0088791F" w:rsidRPr="006E12BD" w:rsidRDefault="0088791F" w:rsidP="0088791F">
            <w:pPr>
              <w:pStyle w:val="AveryStyle1"/>
              <w:rPr>
                <w:b/>
              </w:rPr>
            </w:pPr>
            <w:r w:rsidRPr="006E12BD">
              <w:rPr>
                <w:b/>
              </w:rPr>
              <w:t>Modeling Card Game</w:t>
            </w:r>
          </w:p>
          <w:p w:rsidR="0088791F" w:rsidRPr="006E12BD" w:rsidRDefault="0088791F" w:rsidP="0088791F">
            <w:pPr>
              <w:pStyle w:val="AveryStyle1"/>
              <w:rPr>
                <w:b/>
              </w:rPr>
            </w:pPr>
          </w:p>
          <w:p w:rsidR="002A266E" w:rsidRDefault="00EE3B6F" w:rsidP="0088791F">
            <w:pPr>
              <w:pStyle w:val="AveryStyle1"/>
              <w:rPr>
                <w:b/>
              </w:rPr>
            </w:pPr>
            <w:r>
              <w:rPr>
                <w:b/>
              </w:rPr>
              <w:t>RCP 8.5</w:t>
            </w:r>
            <w:r w:rsidRPr="006E12BD">
              <w:rPr>
                <w:b/>
              </w:rPr>
              <w:t xml:space="preserve"> Scenario</w:t>
            </w:r>
          </w:p>
          <w:p w:rsidR="000D312A" w:rsidRDefault="000D312A" w:rsidP="0088791F">
            <w:pPr>
              <w:pStyle w:val="AveryStyle1"/>
              <w:rPr>
                <w:b/>
              </w:rPr>
            </w:pPr>
          </w:p>
          <w:p w:rsidR="000D312A" w:rsidRPr="006E12BD" w:rsidRDefault="000D312A" w:rsidP="0088791F">
            <w:pPr>
              <w:pStyle w:val="AveryStyle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66E" w:rsidRPr="00003DA9" w:rsidRDefault="002A266E"/>
        </w:tc>
        <w:tc>
          <w:tcPr>
            <w:tcW w:w="4860" w:type="dxa"/>
            <w:tcMar>
              <w:top w:w="0" w:type="dxa"/>
              <w:bottom w:w="0" w:type="dxa"/>
            </w:tcMar>
            <w:vAlign w:val="center"/>
          </w:tcPr>
          <w:p w:rsidR="002A266E" w:rsidRPr="006E12BD" w:rsidRDefault="00CE0C1E" w:rsidP="006E12BD">
            <w:pPr>
              <w:pStyle w:val="AveryStyle1"/>
              <w:rPr>
                <w:b/>
              </w:rPr>
            </w:pPr>
            <w:bookmarkStart w:id="8" w:name="Blank_MP1_panel8"/>
            <w:bookmarkEnd w:id="8"/>
            <w:r>
              <w:rPr>
                <w:b/>
              </w:rPr>
              <w:t xml:space="preserve">Although energy demands remain high, the development </w:t>
            </w:r>
            <w:r w:rsidR="0088791F" w:rsidRPr="006E12BD">
              <w:rPr>
                <w:b/>
              </w:rPr>
              <w:t>of new a</w:t>
            </w:r>
            <w:r w:rsidR="006E12BD" w:rsidRPr="006E12BD">
              <w:rPr>
                <w:b/>
              </w:rPr>
              <w:t>nd more efficient technologies</w:t>
            </w:r>
            <w:r>
              <w:rPr>
                <w:b/>
              </w:rPr>
              <w:t xml:space="preserve"> is slow</w:t>
            </w:r>
            <w:r w:rsidR="006E12BD" w:rsidRPr="006E12BD">
              <w:rPr>
                <w:b/>
              </w:rPr>
              <w:t>.</w:t>
            </w:r>
          </w:p>
          <w:p w:rsidR="006E12BD" w:rsidRPr="0088791F" w:rsidRDefault="006E12BD" w:rsidP="006E12BD">
            <w:pPr>
              <w:pStyle w:val="AveryStyle1"/>
              <w:rPr>
                <w:sz w:val="20"/>
                <w:szCs w:val="20"/>
              </w:rPr>
            </w:pPr>
          </w:p>
          <w:p w:rsidR="003F2946" w:rsidRPr="006E12BD" w:rsidRDefault="003F2946" w:rsidP="003F2946">
            <w:pPr>
              <w:pStyle w:val="AveryStyle1"/>
              <w:rPr>
                <w:sz w:val="26"/>
                <w:szCs w:val="26"/>
              </w:rPr>
            </w:pPr>
            <w:r w:rsidRPr="006E12BD">
              <w:rPr>
                <w:sz w:val="26"/>
                <w:szCs w:val="26"/>
              </w:rPr>
              <w:t xml:space="preserve">Remove </w:t>
            </w:r>
            <w:r>
              <w:rPr>
                <w:sz w:val="26"/>
                <w:szCs w:val="26"/>
              </w:rPr>
              <w:t xml:space="preserve">one 2 and </w:t>
            </w:r>
            <w:r w:rsidR="00574D44">
              <w:rPr>
                <w:sz w:val="26"/>
                <w:szCs w:val="26"/>
              </w:rPr>
              <w:t xml:space="preserve">three </w:t>
            </w:r>
            <w:r w:rsidR="008077C4">
              <w:rPr>
                <w:sz w:val="26"/>
                <w:szCs w:val="26"/>
              </w:rPr>
              <w:t>3</w:t>
            </w:r>
            <w:r w:rsidR="00574D44">
              <w:rPr>
                <w:sz w:val="26"/>
                <w:szCs w:val="26"/>
              </w:rPr>
              <w:t>’s</w:t>
            </w:r>
          </w:p>
          <w:p w:rsidR="006E12BD" w:rsidRPr="006E12BD" w:rsidRDefault="006E12BD" w:rsidP="006E12BD">
            <w:pPr>
              <w:pStyle w:val="AveryStyle1"/>
              <w:rPr>
                <w:sz w:val="26"/>
                <w:szCs w:val="26"/>
              </w:rPr>
            </w:pPr>
            <w:r w:rsidRPr="006E12BD">
              <w:rPr>
                <w:sz w:val="26"/>
                <w:szCs w:val="26"/>
              </w:rPr>
              <w:t xml:space="preserve">Add </w:t>
            </w:r>
            <w:r w:rsidR="00574D44">
              <w:rPr>
                <w:sz w:val="26"/>
                <w:szCs w:val="26"/>
              </w:rPr>
              <w:t>four</w:t>
            </w:r>
            <w:r w:rsidR="006F4C08">
              <w:rPr>
                <w:sz w:val="26"/>
                <w:szCs w:val="26"/>
              </w:rPr>
              <w:t xml:space="preserve"> Ace</w:t>
            </w:r>
            <w:r w:rsidR="003F2946">
              <w:rPr>
                <w:sz w:val="26"/>
                <w:szCs w:val="26"/>
              </w:rPr>
              <w:t>s</w:t>
            </w:r>
          </w:p>
          <w:p w:rsidR="006E12BD" w:rsidRPr="006E12BD" w:rsidRDefault="006E12BD" w:rsidP="006E12BD">
            <w:pPr>
              <w:pStyle w:val="AveryStyle1"/>
              <w:rPr>
                <w:sz w:val="16"/>
                <w:szCs w:val="16"/>
              </w:rPr>
            </w:pPr>
          </w:p>
          <w:p w:rsidR="006E12BD" w:rsidRPr="00003DA9" w:rsidRDefault="00F0175B" w:rsidP="006E12BD">
            <w:pPr>
              <w:pStyle w:val="AveryStyle1"/>
            </w:pPr>
            <w:r>
              <w:rPr>
                <w:sz w:val="26"/>
                <w:szCs w:val="26"/>
              </w:rPr>
              <w:t xml:space="preserve">Shuffle and </w:t>
            </w:r>
            <w:r w:rsidR="006E12BD" w:rsidRPr="006E12BD">
              <w:rPr>
                <w:sz w:val="26"/>
                <w:szCs w:val="26"/>
              </w:rPr>
              <w:t>Deal 12 cards from the deck to the players in your group.</w:t>
            </w:r>
          </w:p>
        </w:tc>
      </w:tr>
    </w:tbl>
    <w:p w:rsidR="002A266E" w:rsidRDefault="000D312A">
      <w:pPr>
        <w:spacing w:after="0" w:line="20" w:lineRule="exact"/>
      </w:pPr>
      <w:r>
        <w:pict>
          <v:rect id="_x0000_s1033" style="position:absolute;margin-left:49.5pt;margin-top:40.6pt;width:243pt;height:168pt;z-index:251654144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>
          <v:rect id="_x0000_s1032" style="position:absolute;margin-left:319.5pt;margin-top:40.6pt;width:243pt;height:168pt;z-index:251655168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>
          <v:rect id="_x0000_s1031" style="position:absolute;margin-left:49.5pt;margin-top:222.1pt;width:243pt;height:168pt;z-index:251656192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>
          <v:rect id="_x0000_s1030" style="position:absolute;margin-left:319.5pt;margin-top:222.1pt;width:243pt;height:168pt;z-index:251657216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>
          <v:rect id="_x0000_s1029" style="position:absolute;margin-left:49.5pt;margin-top:403.55pt;width:243pt;height:168pt;z-index:251658240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>
          <v:rect id="_x0000_s1028" style="position:absolute;margin-left:319.5pt;margin-top:403.55pt;width:243pt;height:168pt;z-index:251659264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>
          <v:rect id="_x0000_s1027" style="position:absolute;margin-left:49.5pt;margin-top:585.05pt;width:243pt;height:168pt;z-index:251660288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>
          <v:rect id="_x0000_s1026" style="position:absolute;margin-left:319.5pt;margin-top:585.05pt;width:243pt;height:168pt;z-index:251661312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</w:p>
    <w:sectPr w:rsidR="002A266E" w:rsidSect="002A266E">
      <w:pgSz w:w="12240" w:h="15840"/>
      <w:pgMar w:top="810" w:right="446" w:bottom="661" w:left="111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A266E"/>
    <w:rsid w:val="00003DA9"/>
    <w:rsid w:val="0008786D"/>
    <w:rsid w:val="000D312A"/>
    <w:rsid w:val="001538CC"/>
    <w:rsid w:val="002A266E"/>
    <w:rsid w:val="0035410E"/>
    <w:rsid w:val="003F2946"/>
    <w:rsid w:val="004F1C9F"/>
    <w:rsid w:val="00524592"/>
    <w:rsid w:val="0053691C"/>
    <w:rsid w:val="00574D44"/>
    <w:rsid w:val="005D73FB"/>
    <w:rsid w:val="006E12BD"/>
    <w:rsid w:val="006F4C08"/>
    <w:rsid w:val="008077C4"/>
    <w:rsid w:val="0088791F"/>
    <w:rsid w:val="00923744"/>
    <w:rsid w:val="00B65BC0"/>
    <w:rsid w:val="00C7418A"/>
    <w:rsid w:val="00CE0C1E"/>
    <w:rsid w:val="00EE3B6F"/>
    <w:rsid w:val="00F0175B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FAF639C0-9FB0-4F7D-9005-0AF02CA7E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2A266E"/>
    <w:pPr>
      <w:spacing w:before="57" w:after="57"/>
      <w:ind w:left="172" w:right="172"/>
      <w:jc w:val="center"/>
    </w:pPr>
    <w:rPr>
      <w:rFonts w:ascii="Arial" w:hAnsi="Arial" w:cs="Arial"/>
      <w:bCs/>
      <w:color w:val="000000"/>
      <w:sz w:val="2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541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Dennison Template</vt:lpstr>
    </vt:vector>
  </TitlesOfParts>
  <Company>Avery Dennison Corporation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Dennison Template</dc:title>
  <dc:subject>Avery Dennison Template</dc:subject>
  <dc:creator>Avery Dennison Corporation</dc:creator>
  <cp:keywords>Avery, Templates</cp:keywords>
  <dc:description>Copyright 2013 Avery Dennison Corporation. All rights reserved.</dc:description>
  <cp:lastModifiedBy>Kathleen Mitchell</cp:lastModifiedBy>
  <cp:revision>4</cp:revision>
  <cp:lastPrinted>2016-07-23T16:56:00Z</cp:lastPrinted>
  <dcterms:created xsi:type="dcterms:W3CDTF">2016-07-25T11:15:00Z</dcterms:created>
  <dcterms:modified xsi:type="dcterms:W3CDTF">2016-07-26T13:02:00Z</dcterms:modified>
  <cp:category>Avery Dennison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U-0121-01</vt:lpwstr>
  </property>
</Properties>
</file>